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9B4" w:rsidRDefault="003159B4">
      <w:r>
        <w:t>REGULAMENTO DO EVENTO ALTOPARANABIKE - ETAPA COROMANDEL</w:t>
      </w:r>
    </w:p>
    <w:p w:rsidR="003159B4" w:rsidRDefault="003159B4">
      <w:r>
        <w:t>DATA DO EVENTO: 20/03/2022</w:t>
      </w:r>
    </w:p>
    <w:p w:rsidR="003159B4" w:rsidRDefault="003159B4">
      <w:r>
        <w:t>LOCAL: COROMANDEL -MG. PRAÇA ABEL FERREIRA</w:t>
      </w:r>
      <w:r w:rsidR="003922AB">
        <w:t>. CEP - 38550-000</w:t>
      </w:r>
    </w:p>
    <w:p w:rsidR="003922AB" w:rsidRDefault="003922AB">
      <w:r>
        <w:t>HORÁRIO: DE7:30 ÀS 8:45 SERÁ FEITA CONFIRMAÇÃO DAS INSCRIÇÕES, ENTREGA DAS PLACAS E KITS ATLETA</w:t>
      </w:r>
      <w:r w:rsidR="00B72263">
        <w:t xml:space="preserve"> E REALIZAÇÃO DE NOVAS INSCRIÇÕES</w:t>
      </w:r>
      <w:r>
        <w:t>. AS 9:00 SERÁ DADA A LARGADA (A largada poderá ser adiada caso a Organização da prova assim decida, sem qualquer ônus para a realização do evento ou para a organização). A PREMIAÇÃO SERÁ FEITA A PARTIR DAS 13:00</w:t>
      </w:r>
      <w:r w:rsidR="00D6016A">
        <w:t>.</w:t>
      </w:r>
    </w:p>
    <w:p w:rsidR="00D6016A" w:rsidRDefault="00D6016A">
      <w:r>
        <w:t xml:space="preserve">INSCRIÇÕES SERÃO FEITAS PELO SITE </w:t>
      </w:r>
      <w:r w:rsidR="0097349A">
        <w:t>Chronusae.com.</w:t>
      </w:r>
      <w:proofErr w:type="spellStart"/>
      <w:r w:rsidR="0097349A">
        <w:t>br</w:t>
      </w:r>
      <w:proofErr w:type="spellEnd"/>
      <w:r w:rsidR="0097349A">
        <w:t xml:space="preserve">   </w:t>
      </w:r>
      <w:r w:rsidR="00B72263">
        <w:t>A PARTIR DO DIA 17/02/2022. O PRIMEIRO LOTE DE INSCRIÇÕES SERÁ NO VALOR DE R$80,00, SERÁ VÁLIDO ATÉ DIA 27/02/2022. SEGUNDO LOTE SERÁ DO DIA 28/02/2022 ATÉ DIA 03/03/2022, VALOR DE R$100,00. TERCEIRO LOTE DO DIA 04/03/2022 ATÉ O DIA DO EVENTO, VALOR DE R$120,00.</w:t>
      </w:r>
    </w:p>
    <w:p w:rsidR="00B72263" w:rsidRDefault="00B72263">
      <w:r>
        <w:t xml:space="preserve">DA PROVA: SERÁ NO FORMATO DE MARATONA DIVIDIDO EM DOIS PERCURSOS: REDUZIDO( APROXIMADADMENTE 35 KM) COMPLETO: (APROXIMADAMENTE 60 KM). </w:t>
      </w:r>
      <w:r w:rsidR="00820741">
        <w:t>A LARGADA SERÁ DADA NA PRAÇA ABEL FERREIRA, ASSIM COMO A CHEGADA SERÁ FEITA NO MESMO LOCAL.</w:t>
      </w:r>
    </w:p>
    <w:p w:rsidR="00820741" w:rsidRDefault="00820741">
      <w:r>
        <w:t>PERCURSO: SERA DEMARCADO COM CAL E BANERS, SETA INDICANDO A DIREÇÃO CORRETA DO PERCURSO, SENDO SETAS VERMELHAS SINALIZANDO O PERCURSO LONGO E SETAS VERDES SINALIZANDO O PERCURSO CURTO. OS MATABURROS SERÃO TAMPADOS COM TAMPÕES DE BORRACHA SEMPRE DO LADO DIREITO E TAMBÉM ESTARÃO MARCADOS COM FITAS.EM DECIDAS MUITO PERIGOSAS SERÁ INSTALADO PLACAS COM CAVEIRAS. HAVERA DOIS PONTOS DE HIDRATAÇÃO NO PERCURSO LONGO E UM PONTO DE HIDRATAÇÃO NO PERCURSO CURTO.</w:t>
      </w:r>
    </w:p>
    <w:p w:rsidR="00820741" w:rsidRDefault="00820741">
      <w:r>
        <w:t>SERÁ DESCLASSIFICADO O ATLETA QUE AGIR DE MA FÉ, CORTAR CAMINHO, AGIR COM DESLEALDADE OU CONFORME A ORGANIZAÇÃO DETERMINAR.</w:t>
      </w:r>
    </w:p>
    <w:p w:rsidR="00820741" w:rsidRDefault="00820741">
      <w:r>
        <w:t>CATEGORIAS: O PERCURSO LONGO SERÁ DIVIDIDO NAS SEGUINTES CATEGORIAS:</w:t>
      </w:r>
    </w:p>
    <w:p w:rsidR="00820741" w:rsidRPr="00820741" w:rsidRDefault="00820741">
      <w:pPr>
        <w:rPr>
          <w:lang w:val="en-US"/>
        </w:rPr>
      </w:pPr>
      <w:r w:rsidRPr="00820741">
        <w:rPr>
          <w:lang w:val="en-US"/>
        </w:rPr>
        <w:t>MASCULINO: SUB 15, SUB17, SUB 23, SUB 30, SUB 35, SUB 40, SUB 45, SUB 50, SUB 55 E OVER 55.</w:t>
      </w:r>
    </w:p>
    <w:p w:rsidR="00820741" w:rsidRPr="00820741" w:rsidRDefault="00820741">
      <w:r w:rsidRPr="00820741">
        <w:t xml:space="preserve">FEMININO: </w:t>
      </w:r>
      <w:r>
        <w:t xml:space="preserve">GERAL </w:t>
      </w:r>
    </w:p>
    <w:p w:rsidR="00820741" w:rsidRDefault="00820741">
      <w:r w:rsidRPr="00820741">
        <w:t>O PERCURSO CURTO SER</w:t>
      </w:r>
      <w:r>
        <w:t>Á DIVIDIDO NAS SEGUINTES CATEGORIAS:</w:t>
      </w:r>
    </w:p>
    <w:p w:rsidR="00820741" w:rsidRPr="00820741" w:rsidRDefault="00820741">
      <w:pPr>
        <w:rPr>
          <w:lang w:val="en-US"/>
        </w:rPr>
      </w:pPr>
      <w:r w:rsidRPr="00820741">
        <w:rPr>
          <w:lang w:val="en-US"/>
        </w:rPr>
        <w:t>MASCULINO: OPEN</w:t>
      </w:r>
    </w:p>
    <w:p w:rsidR="00820741" w:rsidRPr="00820741" w:rsidRDefault="00820741">
      <w:pPr>
        <w:rPr>
          <w:lang w:val="en-US"/>
        </w:rPr>
      </w:pPr>
      <w:r w:rsidRPr="00820741">
        <w:rPr>
          <w:lang w:val="en-US"/>
        </w:rPr>
        <w:t>FEMININO:OPEN</w:t>
      </w:r>
    </w:p>
    <w:p w:rsidR="00820741" w:rsidRDefault="00820741">
      <w:pPr>
        <w:rPr>
          <w:lang w:val="en-US"/>
        </w:rPr>
      </w:pPr>
      <w:r w:rsidRPr="00820741">
        <w:rPr>
          <w:lang w:val="en-US"/>
        </w:rPr>
        <w:t>DUPLA MISTA</w:t>
      </w:r>
    </w:p>
    <w:p w:rsidR="00954C67" w:rsidRDefault="00820741">
      <w:r w:rsidRPr="00CE6EAA">
        <w:t xml:space="preserve">PREMIAÇÃO: </w:t>
      </w:r>
      <w:r w:rsidR="00CE6EAA">
        <w:t xml:space="preserve">OS 10 PRIMEIROS </w:t>
      </w:r>
      <w:r w:rsidR="00C721C0">
        <w:t xml:space="preserve">HOMENS </w:t>
      </w:r>
      <w:r w:rsidR="00CE6EAA">
        <w:t xml:space="preserve">A FINALIZAR A PROVA DO PERCURSO LONGO, SERÃO </w:t>
      </w:r>
      <w:r w:rsidR="00C721C0">
        <w:t>CLASSIFICADOS</w:t>
      </w:r>
      <w:r w:rsidR="00CE6EAA">
        <w:t xml:space="preserve"> COMO CATEGORIA GERAL.</w:t>
      </w:r>
      <w:r w:rsidR="00C721C0">
        <w:t xml:space="preserve"> ESTES SERÃO PREMIADOS COM TROFÉUS E UMA QUANTIA EM DINHEIRO. (1º COLOCADO - R$1.000,00 + TROFÉU, 2º COLOCADO - R$600,00 + TROFÉU, 3º COLOCADO - R$300,00 + TROFÉU, 4º COLOCADO - R$200,00 +TROFÉU, DO 5º AO 10º COLOCADO - R$100,00 + TROFÉU).OS </w:t>
      </w:r>
      <w:r w:rsidR="00CE6EAA" w:rsidRPr="00CE6EAA">
        <w:t xml:space="preserve">5 PRIMEIROS A CRUZAR A LINHA DE CHEGADA DE </w:t>
      </w:r>
      <w:r w:rsidR="00CE6EAA" w:rsidRPr="00CE6EAA">
        <w:lastRenderedPageBreak/>
        <w:t>CADA CATEGORIA</w:t>
      </w:r>
      <w:r w:rsidR="00CE6EAA">
        <w:t xml:space="preserve"> </w:t>
      </w:r>
      <w:r w:rsidR="00CE6EAA" w:rsidRPr="00CE6EAA">
        <w:t>SER</w:t>
      </w:r>
      <w:r w:rsidR="00CE6EAA">
        <w:t>ÃO PREMIADOS</w:t>
      </w:r>
      <w:r w:rsidR="00C721C0">
        <w:t xml:space="preserve"> COM TROFÉU (ATLETAS PREMIADOS COMO CATEGORIA GERAL NÃO ENTRARÃO NA PREMIAÇÃO DAS OUTRAS CATEGORIAS). NA CATEGORIA FEMININA DO PERCURSO LONGO </w:t>
      </w:r>
      <w:r w:rsidR="00954C67">
        <w:t>SERÃO PREMIADAS AS 10 PRIMEIRAS COLOCADAS COM TROFÉUS E UMA QUANTIA EM DINHEIRO (1º COLOCADO - R$1.000,00 + TROFÉU, 2º COLOCADO - R$600,00 + TROFÉU, 3º COLOCADO - R$300,00 + TROFÉU, 4º COLOCADO - R$200,00 +TROFÉU, DO 5º AO 10º COLOCADO - R$100,00 + TROFÉU).</w:t>
      </w:r>
    </w:p>
    <w:p w:rsidR="00954C67" w:rsidRDefault="00954C67">
      <w:r>
        <w:t>AS CATEGORIAS DO PERCURSO CURTO TERÃO A PREMIAÇÃO COM TROFÉUS, DO 1º AO 5º COLOCADO.</w:t>
      </w:r>
    </w:p>
    <w:p w:rsidR="00954C67" w:rsidRDefault="00954C67">
      <w:r>
        <w:t>TODOS PARTICIPANTES GANAHARÃO A MEDALHA DA ETAPA DESAFIO ALTOPARANABIKE - COROMANDEL.</w:t>
      </w:r>
    </w:p>
    <w:p w:rsidR="00954C67" w:rsidRDefault="00954C67">
      <w:r>
        <w:t xml:space="preserve">CADA ATLETA SE RESPONSABILIZA POR SI PROPRIO. É OBRIGATORIO O USO DE CAPACETE. </w:t>
      </w:r>
    </w:p>
    <w:p w:rsidR="00954C67" w:rsidRPr="00CE6EAA" w:rsidRDefault="00954C67">
      <w:r>
        <w:t>QUALQUER INFORMAÇÃO QUE NÃO CONSTE NO REGULAMENTO CABE AO ORGANIZADOR DETERMINAR</w:t>
      </w:r>
    </w:p>
    <w:sectPr w:rsidR="00954C67" w:rsidRPr="00CE6EAA" w:rsidSect="00AD4E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3159B4"/>
    <w:rsid w:val="003159B4"/>
    <w:rsid w:val="003724AD"/>
    <w:rsid w:val="003922AB"/>
    <w:rsid w:val="00820741"/>
    <w:rsid w:val="00954C67"/>
    <w:rsid w:val="0097349A"/>
    <w:rsid w:val="00A108F6"/>
    <w:rsid w:val="00AD4EB4"/>
    <w:rsid w:val="00B72263"/>
    <w:rsid w:val="00C721C0"/>
    <w:rsid w:val="00CE6EAA"/>
    <w:rsid w:val="00D6016A"/>
    <w:rsid w:val="00FE4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EB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2</Pages>
  <Words>475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2022-02-16T19:20:00Z</dcterms:created>
  <dcterms:modified xsi:type="dcterms:W3CDTF">2022-02-17T13:32:00Z</dcterms:modified>
</cp:coreProperties>
</file>